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Конспект «Украшение яиц к празднику «Карга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»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Цель: Формирование понятия о празднике «Карга </w:t>
      </w:r>
      <w:proofErr w:type="spellStart"/>
      <w:proofErr w:type="gramStart"/>
      <w:r w:rsidRPr="002C2386">
        <w:rPr>
          <w:rFonts w:ascii="Times New Roman" w:hAnsi="Times New Roman" w:cs="Times New Roman"/>
          <w:sz w:val="28"/>
          <w:szCs w:val="28"/>
        </w:rPr>
        <w:t>боткасы»и</w:t>
      </w:r>
      <w:proofErr w:type="spellEnd"/>
      <w:proofErr w:type="gramEnd"/>
      <w:r w:rsidRPr="002C2386">
        <w:rPr>
          <w:rFonts w:ascii="Times New Roman" w:hAnsi="Times New Roman" w:cs="Times New Roman"/>
          <w:sz w:val="28"/>
          <w:szCs w:val="28"/>
        </w:rPr>
        <w:t xml:space="preserve"> его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обычаях.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Задачи: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-прививать чувство патриотизма к традициям татарского народа;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- развивать навыки аккуратного наклеивания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- развивать глазомер и мелкую моторику у детей;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Ход занятия: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1. Организационный момент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Учитель показывает детям яйцо – образец, выполненное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2. Беседа по теме: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Я не зря принесла вам этим весенним солнечным днем это яичко.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- Кто знает какой праздник приближается (карга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).</w:t>
      </w:r>
    </w:p>
    <w:p w:rsidR="002C2386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Это традиционный татарский праздник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отпразднуется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 1 мая в сельской местности. В этот день люди выходят на луг, варят кашу, </w:t>
      </w:r>
      <w:r w:rsidR="002C2386" w:rsidRPr="002C2386">
        <w:rPr>
          <w:rFonts w:ascii="Times New Roman" w:hAnsi="Times New Roman" w:cs="Times New Roman"/>
          <w:sz w:val="28"/>
          <w:szCs w:val="28"/>
        </w:rPr>
        <w:t xml:space="preserve">приносят </w:t>
      </w:r>
      <w:r w:rsidRPr="002C2386">
        <w:rPr>
          <w:rFonts w:ascii="Times New Roman" w:hAnsi="Times New Roman" w:cs="Times New Roman"/>
          <w:sz w:val="28"/>
          <w:szCs w:val="28"/>
        </w:rPr>
        <w:t>крашеные яйца</w:t>
      </w:r>
      <w:r w:rsidR="002C2386" w:rsidRPr="002C2386">
        <w:rPr>
          <w:rFonts w:ascii="Times New Roman" w:hAnsi="Times New Roman" w:cs="Times New Roman"/>
          <w:sz w:val="28"/>
          <w:szCs w:val="28"/>
        </w:rPr>
        <w:t xml:space="preserve"> и сними угощают ворон. Поэтому праздник называется карга </w:t>
      </w:r>
      <w:proofErr w:type="spellStart"/>
      <w:r w:rsidR="002C2386"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="002C2386" w:rsidRPr="002C2386">
        <w:rPr>
          <w:rFonts w:ascii="Times New Roman" w:hAnsi="Times New Roman" w:cs="Times New Roman"/>
          <w:sz w:val="28"/>
          <w:szCs w:val="28"/>
        </w:rPr>
        <w:t>- воронья каша.</w:t>
      </w:r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Сегодня мы будем с вами украшать яйцо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Сейчас посмотрим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 по ссылке </w:t>
      </w:r>
      <w:hyperlink r:id="rId4" w:history="1">
        <w:r w:rsidR="000E4CC9" w:rsidRPr="00923708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6653295162691627197&amp;text=видеоурок%20украшение%20яйца%20в%20технике%20декупаж&amp;path=wizard&amp;parent-reqid=1587931339695205-1420856305683424041000291-production-app-host-vla-web-yp-66&amp;redircnt=1587931354.1</w:t>
        </w:r>
      </w:hyperlink>
      <w:r w:rsidR="000E4CC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видео яйцо украшают на праздник «Пасха». Этот праздник празднуют православные. </w:t>
      </w:r>
      <w:bookmarkStart w:id="0" w:name="_GoBack"/>
      <w:bookmarkEnd w:id="0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Физминутка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Курочка Ряба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Жили-были дед и баба (обведите двумя руками сверху вниз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воображаемую бороду, завязываем воображаемую косынку)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И была у них курочка Ряба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Снесла курочка яичко (округлите пальцы и соедините их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кончики).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Да не простое, а золотое, Дед бил, бил - не разбил. Баба била,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била - не разбила. (Стучите кулаком по «яичку»)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Мышка бежала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Хвостиком махнула (помашите указательным пальцем)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Яичко упало и разбилось (уроните расслабленные руки на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колени).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Дед плачет (закройте лицо руками).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Баба плачет (закройте лицо руками).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А курочка кудахчет: «Не плачь, дед не плачь, баба, я снесу вам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яичко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другое, не золотое, а простое. (Округлите пальцы и соедините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их кончики)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4. Изготовление яичек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lastRenderedPageBreak/>
        <w:t>Давайте и мы с вами украсим наши яички. В праздник</w:t>
      </w:r>
    </w:p>
    <w:p w:rsidR="00E57367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«Карга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»</w:t>
      </w:r>
      <w:r w:rsidR="00E57367" w:rsidRPr="002C2386">
        <w:rPr>
          <w:rFonts w:ascii="Times New Roman" w:hAnsi="Times New Roman" w:cs="Times New Roman"/>
          <w:sz w:val="28"/>
          <w:szCs w:val="28"/>
        </w:rPr>
        <w:t xml:space="preserve"> вы можете подарить их своим </w:t>
      </w:r>
      <w:r w:rsidRPr="002C2386">
        <w:rPr>
          <w:rFonts w:ascii="Times New Roman" w:hAnsi="Times New Roman" w:cs="Times New Roman"/>
          <w:sz w:val="28"/>
          <w:szCs w:val="28"/>
        </w:rPr>
        <w:t xml:space="preserve">родственникам, друзьям,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соседам</w:t>
      </w:r>
      <w:proofErr w:type="spellEnd"/>
      <w:r w:rsidR="00E57367" w:rsidRPr="002C2386">
        <w:rPr>
          <w:rFonts w:ascii="Times New Roman" w:hAnsi="Times New Roman" w:cs="Times New Roman"/>
          <w:sz w:val="28"/>
          <w:szCs w:val="28"/>
        </w:rPr>
        <w:t>. Наши яички мы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будем украшать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 Вырезаем из салфетки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выбранный нами узор кладем его на вареное яйцо и при помощи</w:t>
      </w:r>
    </w:p>
    <w:p w:rsidR="005B22C9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кисти, которую обмакиваем во взбитый заранее белок от яйца, на</w:t>
      </w:r>
      <w:r w:rsidR="002C2386" w:rsidRPr="002C2386">
        <w:rPr>
          <w:rFonts w:ascii="Times New Roman" w:hAnsi="Times New Roman" w:cs="Times New Roman"/>
          <w:sz w:val="28"/>
          <w:szCs w:val="28"/>
        </w:rPr>
        <w:t>крываем</w:t>
      </w:r>
    </w:p>
    <w:sectPr w:rsidR="005B22C9" w:rsidRPr="002C2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B6C"/>
    <w:rsid w:val="000E4CC9"/>
    <w:rsid w:val="002C2386"/>
    <w:rsid w:val="004C0B6C"/>
    <w:rsid w:val="005B22C9"/>
    <w:rsid w:val="00E5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88589"/>
  <w15:docId w15:val="{B031B232-5506-445F-A241-A62E16A45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23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6653295162691627197&amp;text=&#1074;&#1080;&#1076;&#1077;&#1086;&#1091;&#1088;&#1086;&#1082;%20&#1091;&#1082;&#1088;&#1072;&#1096;&#1077;&#1085;&#1080;&#1077;%20&#1103;&#1081;&#1094;&#1072;%20&#1074;%20&#1090;&#1077;&#1093;&#1085;&#1080;&#1082;&#1077;%20&#1076;&#1077;&#1082;&#1091;&#1087;&#1072;&#1078;&amp;path=wizard&amp;parent-reqid=1587931339695205-1420856305683424041000291-production-app-host-vla-web-yp-66&amp;redircnt=1587931354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Татьяна</cp:lastModifiedBy>
  <cp:revision>4</cp:revision>
  <dcterms:created xsi:type="dcterms:W3CDTF">2020-04-26T19:49:00Z</dcterms:created>
  <dcterms:modified xsi:type="dcterms:W3CDTF">2020-04-27T07:52:00Z</dcterms:modified>
</cp:coreProperties>
</file>